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6244" w14:textId="77777777" w:rsidR="00092A7A" w:rsidRDefault="00092A7A" w:rsidP="00092A7A">
      <w:pPr>
        <w:jc w:val="center"/>
        <w:rPr>
          <w:sz w:val="32"/>
          <w:szCs w:val="32"/>
        </w:rPr>
      </w:pPr>
      <w:r w:rsidRPr="00C16390">
        <w:rPr>
          <w:noProof/>
        </w:rPr>
        <w:drawing>
          <wp:inline distT="0" distB="0" distL="0" distR="0" wp14:anchorId="6EDBC125" wp14:editId="7F8D9B61">
            <wp:extent cx="1743075" cy="1295400"/>
            <wp:effectExtent l="0" t="0" r="9525" b="0"/>
            <wp:docPr id="1" name="Picture 1" descr="C:\Users\MondVG\Documents\Golf Club\Admin for Secretary use\Club Logos\Mond Valley Golf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dVG\Documents\Golf Club\Admin for Secretary use\Club Logos\Mond Valley Golf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99" cy="12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46B1" w14:textId="507DAEA9" w:rsidR="009B554A" w:rsidRDefault="00071CAB" w:rsidP="00092A7A">
      <w:pPr>
        <w:jc w:val="center"/>
        <w:rPr>
          <w:sz w:val="32"/>
          <w:szCs w:val="32"/>
        </w:rPr>
      </w:pPr>
      <w:r>
        <w:rPr>
          <w:sz w:val="32"/>
          <w:szCs w:val="32"/>
        </w:rPr>
        <w:t>Competition Rules for Member’s Competition</w:t>
      </w:r>
    </w:p>
    <w:p w14:paraId="0E3A603E" w14:textId="3A5B0432" w:rsidR="009B554A" w:rsidRDefault="009B554A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B554A">
        <w:rPr>
          <w:sz w:val="32"/>
          <w:szCs w:val="32"/>
        </w:rPr>
        <w:t xml:space="preserve">Commencement of members social competition will be </w:t>
      </w:r>
      <w:r w:rsidR="00A96385">
        <w:rPr>
          <w:sz w:val="32"/>
          <w:szCs w:val="32"/>
        </w:rPr>
        <w:t>on Sat 4</w:t>
      </w:r>
      <w:r w:rsidR="00A96385" w:rsidRPr="00A96385">
        <w:rPr>
          <w:sz w:val="32"/>
          <w:szCs w:val="32"/>
          <w:vertAlign w:val="superscript"/>
        </w:rPr>
        <w:t>th</w:t>
      </w:r>
      <w:r w:rsidR="00A96385">
        <w:rPr>
          <w:sz w:val="32"/>
          <w:szCs w:val="32"/>
        </w:rPr>
        <w:t xml:space="preserve"> July &amp; Sun </w:t>
      </w:r>
      <w:r w:rsidRPr="009B554A">
        <w:rPr>
          <w:sz w:val="32"/>
          <w:szCs w:val="32"/>
        </w:rPr>
        <w:t>July</w:t>
      </w:r>
      <w:r w:rsidR="00A96385">
        <w:rPr>
          <w:sz w:val="32"/>
          <w:szCs w:val="32"/>
        </w:rPr>
        <w:t xml:space="preserve"> 5</w:t>
      </w:r>
      <w:r w:rsidR="00CA41C4" w:rsidRPr="00A96385">
        <w:rPr>
          <w:sz w:val="32"/>
          <w:szCs w:val="32"/>
          <w:vertAlign w:val="superscript"/>
        </w:rPr>
        <w:t>th</w:t>
      </w:r>
      <w:r w:rsidR="00CA41C4">
        <w:rPr>
          <w:sz w:val="32"/>
          <w:szCs w:val="32"/>
        </w:rPr>
        <w:t>.</w:t>
      </w:r>
    </w:p>
    <w:p w14:paraId="6C5FB023" w14:textId="4D353886" w:rsidR="0070707D" w:rsidRPr="008F6487" w:rsidRDefault="0070707D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Members must play in 2 </w:t>
      </w:r>
      <w:r w:rsidR="00CA41C4">
        <w:rPr>
          <w:sz w:val="32"/>
          <w:szCs w:val="32"/>
        </w:rPr>
        <w:t>Ballers.</w:t>
      </w:r>
      <w:r>
        <w:rPr>
          <w:sz w:val="32"/>
          <w:szCs w:val="32"/>
        </w:rPr>
        <w:t xml:space="preserve"> </w:t>
      </w:r>
      <w:r w:rsidRPr="008F6487">
        <w:rPr>
          <w:sz w:val="32"/>
          <w:szCs w:val="32"/>
        </w:rPr>
        <w:t xml:space="preserve">Subject to change if Directives are changed by Welsh Assembly / </w:t>
      </w:r>
      <w:r w:rsidR="004E222A">
        <w:rPr>
          <w:sz w:val="32"/>
          <w:szCs w:val="32"/>
        </w:rPr>
        <w:t xml:space="preserve">Wales </w:t>
      </w:r>
      <w:r w:rsidRPr="008F6487">
        <w:rPr>
          <w:sz w:val="32"/>
          <w:szCs w:val="32"/>
        </w:rPr>
        <w:t>Golf</w:t>
      </w:r>
      <w:r w:rsidR="004E222A">
        <w:rPr>
          <w:sz w:val="32"/>
          <w:szCs w:val="32"/>
        </w:rPr>
        <w:t>.</w:t>
      </w:r>
    </w:p>
    <w:p w14:paraId="7F542722" w14:textId="0E6E6F00" w:rsidR="0070707D" w:rsidRPr="008F6487" w:rsidRDefault="0070707D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Competition is open to Male, Female, </w:t>
      </w:r>
      <w:r w:rsidRPr="008F6487">
        <w:rPr>
          <w:sz w:val="32"/>
          <w:szCs w:val="32"/>
        </w:rPr>
        <w:t xml:space="preserve">and Juniors with </w:t>
      </w:r>
      <w:r w:rsidR="008F6487" w:rsidRPr="008F6487">
        <w:rPr>
          <w:sz w:val="32"/>
          <w:szCs w:val="32"/>
        </w:rPr>
        <w:t xml:space="preserve">active </w:t>
      </w:r>
      <w:r w:rsidRPr="008F6487">
        <w:rPr>
          <w:sz w:val="32"/>
          <w:szCs w:val="32"/>
        </w:rPr>
        <w:t>Handicaps</w:t>
      </w:r>
      <w:r w:rsidR="008F6487">
        <w:rPr>
          <w:sz w:val="32"/>
          <w:szCs w:val="32"/>
        </w:rPr>
        <w:t>.</w:t>
      </w:r>
    </w:p>
    <w:p w14:paraId="1CF98FA1" w14:textId="77777777" w:rsidR="003C5DAC" w:rsidRDefault="009B554A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Competition will be over two days</w:t>
      </w:r>
      <w:r w:rsidR="003C5DAC">
        <w:rPr>
          <w:sz w:val="32"/>
          <w:szCs w:val="32"/>
        </w:rPr>
        <w:t>.</w:t>
      </w:r>
    </w:p>
    <w:p w14:paraId="0DF2C630" w14:textId="2EE3B953" w:rsidR="009B554A" w:rsidRDefault="003C5DAC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Member can only play competition on one day not two.</w:t>
      </w:r>
      <w:r w:rsidR="009B554A">
        <w:rPr>
          <w:sz w:val="32"/>
          <w:szCs w:val="32"/>
        </w:rPr>
        <w:t xml:space="preserve"> </w:t>
      </w:r>
    </w:p>
    <w:p w14:paraId="576C10A8" w14:textId="362A816C" w:rsidR="008F6487" w:rsidRDefault="008F6487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Saturday from 10am – 2pm</w:t>
      </w:r>
      <w:r w:rsidR="00071CAB">
        <w:rPr>
          <w:sz w:val="32"/>
          <w:szCs w:val="32"/>
        </w:rPr>
        <w:t xml:space="preserve"> (marked on </w:t>
      </w:r>
      <w:r w:rsidR="00092A7A">
        <w:rPr>
          <w:sz w:val="32"/>
          <w:szCs w:val="32"/>
        </w:rPr>
        <w:t>BRS)</w:t>
      </w:r>
    </w:p>
    <w:p w14:paraId="19C50926" w14:textId="261F3BFA" w:rsidR="008F6487" w:rsidRDefault="008F6487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Sunday from 7am – 2</w:t>
      </w:r>
      <w:r w:rsidR="00092A7A">
        <w:rPr>
          <w:sz w:val="32"/>
          <w:szCs w:val="32"/>
        </w:rPr>
        <w:t>pm (</w:t>
      </w:r>
      <w:r w:rsidR="00071CAB">
        <w:rPr>
          <w:sz w:val="32"/>
          <w:szCs w:val="32"/>
        </w:rPr>
        <w:t>marked on BRS)</w:t>
      </w:r>
    </w:p>
    <w:p w14:paraId="452C5BA6" w14:textId="77777777" w:rsidR="00E109F7" w:rsidRDefault="00071CAB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Please be ready to tee off on time.</w:t>
      </w:r>
      <w:r w:rsidR="00E109F7" w:rsidRPr="00E109F7">
        <w:rPr>
          <w:sz w:val="32"/>
          <w:szCs w:val="32"/>
        </w:rPr>
        <w:t xml:space="preserve"> </w:t>
      </w:r>
    </w:p>
    <w:p w14:paraId="2BC6CBF8" w14:textId="6AD9EB7F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Stableford Competitions</w:t>
      </w:r>
    </w:p>
    <w:p w14:paraId="048BB2FA" w14:textId="77777777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Yellow Boxes for men / juniors and Red Boxes for Ladies.</w:t>
      </w:r>
    </w:p>
    <w:p w14:paraId="7E5DD80A" w14:textId="77777777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Competition days bunkers will be in play and members have the option to play as it lies or place their ball within 6 inches in the bunker but not nearer the pin without penalty.</w:t>
      </w:r>
    </w:p>
    <w:p w14:paraId="7135F2D0" w14:textId="4D13FA8D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All shots must be played out and the ball must be in the cup to score. There are no “</w:t>
      </w:r>
      <w:proofErr w:type="spellStart"/>
      <w:r>
        <w:rPr>
          <w:sz w:val="32"/>
          <w:szCs w:val="32"/>
        </w:rPr>
        <w:t>gimme</w:t>
      </w:r>
      <w:proofErr w:type="spellEnd"/>
      <w:r>
        <w:rPr>
          <w:sz w:val="32"/>
          <w:szCs w:val="32"/>
        </w:rPr>
        <w:t xml:space="preserve"> “shots in competitions.</w:t>
      </w:r>
    </w:p>
    <w:p w14:paraId="3DB10714" w14:textId="77777777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 not touch the flagsticks</w:t>
      </w:r>
    </w:p>
    <w:p w14:paraId="4B696B4C" w14:textId="77777777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No Rakes in play please use your club to smooth sand.</w:t>
      </w:r>
    </w:p>
    <w:p w14:paraId="26462511" w14:textId="77777777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Ringing the bell on the 3</w:t>
      </w:r>
      <w:r w:rsidRPr="00BC545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and 5</w:t>
      </w:r>
      <w:r w:rsidRPr="00BC545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must be made by using the base of a player’s club.</w:t>
      </w:r>
    </w:p>
    <w:p w14:paraId="6C08CA93" w14:textId="77777777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Canal Turn players may hit even though people are walking on towpath as protection nets have been installed.</w:t>
      </w:r>
    </w:p>
    <w:p w14:paraId="28505B98" w14:textId="77777777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above rule may change if competition rules change and white boxes come into play. </w:t>
      </w:r>
    </w:p>
    <w:p w14:paraId="2DD6A92A" w14:textId="77777777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Practice nets are out of play until further notice</w:t>
      </w:r>
    </w:p>
    <w:p w14:paraId="1F248D05" w14:textId="10511A7D" w:rsidR="00E109F7" w:rsidRDefault="00E109F7" w:rsidP="00E109F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Competitions will have an overall winner and winners in 3 </w:t>
      </w:r>
      <w:r w:rsidR="00092A7A">
        <w:rPr>
          <w:sz w:val="32"/>
          <w:szCs w:val="32"/>
        </w:rPr>
        <w:t>categories: -</w:t>
      </w:r>
      <w:r>
        <w:rPr>
          <w:sz w:val="32"/>
          <w:szCs w:val="32"/>
        </w:rPr>
        <w:t xml:space="preserve"> Category </w:t>
      </w:r>
      <w:r w:rsidR="00092A7A">
        <w:rPr>
          <w:sz w:val="32"/>
          <w:szCs w:val="32"/>
        </w:rPr>
        <w:t>1 (</w:t>
      </w:r>
      <w:r>
        <w:rPr>
          <w:sz w:val="32"/>
          <w:szCs w:val="32"/>
        </w:rPr>
        <w:t>1 - 12.4 handicap), Category 2 (12.5 – 18.4 handicap), Category 3 (18.5 – 54 handicap)</w:t>
      </w:r>
    </w:p>
    <w:p w14:paraId="119FAEDB" w14:textId="365546EF" w:rsidR="0070707D" w:rsidRDefault="0070707D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No registration book to </w:t>
      </w:r>
      <w:r w:rsidR="008A4C18">
        <w:rPr>
          <w:sz w:val="32"/>
          <w:szCs w:val="32"/>
        </w:rPr>
        <w:t xml:space="preserve">be </w:t>
      </w:r>
      <w:r>
        <w:rPr>
          <w:sz w:val="32"/>
          <w:szCs w:val="32"/>
        </w:rPr>
        <w:t>sign</w:t>
      </w:r>
      <w:r w:rsidR="008A4C18">
        <w:rPr>
          <w:sz w:val="32"/>
          <w:szCs w:val="32"/>
        </w:rPr>
        <w:t xml:space="preserve">ed </w:t>
      </w:r>
      <w:r w:rsidR="008F6487">
        <w:rPr>
          <w:sz w:val="32"/>
          <w:szCs w:val="32"/>
        </w:rPr>
        <w:t>but names will be monitored by the BRS system.</w:t>
      </w:r>
    </w:p>
    <w:p w14:paraId="7A52D3AD" w14:textId="43C543EC" w:rsidR="009B554A" w:rsidRDefault="009B554A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Entry fee will be £</w:t>
      </w:r>
      <w:r w:rsidR="00672C9C">
        <w:rPr>
          <w:sz w:val="32"/>
          <w:szCs w:val="32"/>
        </w:rPr>
        <w:t>2</w:t>
      </w:r>
      <w:r w:rsidR="00A96385">
        <w:rPr>
          <w:sz w:val="32"/>
          <w:szCs w:val="32"/>
        </w:rPr>
        <w:t xml:space="preserve"> per </w:t>
      </w:r>
      <w:r w:rsidR="00CA41C4">
        <w:rPr>
          <w:sz w:val="32"/>
          <w:szCs w:val="32"/>
        </w:rPr>
        <w:t>person (</w:t>
      </w:r>
      <w:r w:rsidR="00672C9C">
        <w:rPr>
          <w:sz w:val="32"/>
          <w:szCs w:val="32"/>
        </w:rPr>
        <w:t>no</w:t>
      </w:r>
      <w:r>
        <w:rPr>
          <w:sz w:val="32"/>
          <w:szCs w:val="32"/>
        </w:rPr>
        <w:t xml:space="preserve"> 2’</w:t>
      </w:r>
      <w:r w:rsidR="00672C9C">
        <w:rPr>
          <w:sz w:val="32"/>
          <w:szCs w:val="32"/>
        </w:rPr>
        <w:t>s).</w:t>
      </w:r>
    </w:p>
    <w:p w14:paraId="744AE65B" w14:textId="343BCE8D" w:rsidR="009B554A" w:rsidRDefault="009B554A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Richard / Zac to print off names off BRS system and deduct £2 per member from their members card account.</w:t>
      </w:r>
    </w:p>
    <w:p w14:paraId="271B0B51" w14:textId="1FB0549D" w:rsidR="008F6487" w:rsidRDefault="009B554A" w:rsidP="008F648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Members </w:t>
      </w:r>
      <w:r w:rsidR="008F6487">
        <w:rPr>
          <w:sz w:val="32"/>
          <w:szCs w:val="32"/>
        </w:rPr>
        <w:t xml:space="preserve">who enter the competition </w:t>
      </w:r>
      <w:r>
        <w:rPr>
          <w:sz w:val="32"/>
          <w:szCs w:val="32"/>
        </w:rPr>
        <w:t>are responsible for</w:t>
      </w:r>
      <w:r w:rsidR="008F6487">
        <w:rPr>
          <w:sz w:val="32"/>
          <w:szCs w:val="32"/>
        </w:rPr>
        <w:t xml:space="preserve"> placing or removing their names from the </w:t>
      </w:r>
      <w:r>
        <w:rPr>
          <w:sz w:val="32"/>
          <w:szCs w:val="32"/>
        </w:rPr>
        <w:t>BRS</w:t>
      </w:r>
      <w:r w:rsidR="008F6487">
        <w:rPr>
          <w:sz w:val="32"/>
          <w:szCs w:val="32"/>
        </w:rPr>
        <w:t xml:space="preserve"> system</w:t>
      </w:r>
    </w:p>
    <w:p w14:paraId="704C09C3" w14:textId="77777777" w:rsidR="008F6487" w:rsidRDefault="008F6487" w:rsidP="008F648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Please be mindful that a member has a commitment to turn up and play.</w:t>
      </w:r>
    </w:p>
    <w:p w14:paraId="524AF190" w14:textId="3776A2FF" w:rsidR="00176720" w:rsidRDefault="00176720" w:rsidP="008F648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Please be mindful that as we are playing in a </w:t>
      </w:r>
      <w:r w:rsidR="00092A7A">
        <w:rPr>
          <w:sz w:val="32"/>
          <w:szCs w:val="32"/>
        </w:rPr>
        <w:t>two-ball</w:t>
      </w:r>
      <w:r>
        <w:rPr>
          <w:sz w:val="32"/>
          <w:szCs w:val="32"/>
        </w:rPr>
        <w:t xml:space="preserve"> format your commitment to turn up is critical otherwise a member could be left stranded.</w:t>
      </w:r>
    </w:p>
    <w:p w14:paraId="0B835E75" w14:textId="01DC5180" w:rsidR="008F6487" w:rsidRPr="008F6487" w:rsidRDefault="00176720" w:rsidP="008F648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Competition Committee will manage members who fail to turn up for the competition.</w:t>
      </w:r>
      <w:r w:rsidR="0051076D">
        <w:rPr>
          <w:sz w:val="32"/>
          <w:szCs w:val="32"/>
        </w:rPr>
        <w:t xml:space="preserve"> </w:t>
      </w:r>
      <w:r w:rsidR="009B554A" w:rsidRPr="0070707D">
        <w:rPr>
          <w:sz w:val="32"/>
          <w:szCs w:val="32"/>
        </w:rPr>
        <w:t xml:space="preserve"> </w:t>
      </w:r>
    </w:p>
    <w:p w14:paraId="03103C7D" w14:textId="63B3796C" w:rsidR="008F6487" w:rsidRDefault="008F6487" w:rsidP="008F648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F64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Failure to turn up will result in £2 being deducted and </w:t>
      </w:r>
      <w:r w:rsidR="00176720">
        <w:rPr>
          <w:sz w:val="32"/>
          <w:szCs w:val="32"/>
        </w:rPr>
        <w:t xml:space="preserve">is </w:t>
      </w:r>
      <w:r>
        <w:rPr>
          <w:sz w:val="32"/>
          <w:szCs w:val="32"/>
        </w:rPr>
        <w:t>not refundable.</w:t>
      </w:r>
    </w:p>
    <w:p w14:paraId="59943770" w14:textId="5FB19DD0" w:rsidR="003353F9" w:rsidRDefault="003353F9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If the competition is affected by </w:t>
      </w:r>
      <w:r w:rsidR="00672C9C">
        <w:rPr>
          <w:sz w:val="32"/>
          <w:szCs w:val="32"/>
        </w:rPr>
        <w:t>weather,</w:t>
      </w:r>
      <w:r>
        <w:rPr>
          <w:sz w:val="32"/>
          <w:szCs w:val="32"/>
        </w:rPr>
        <w:t xml:space="preserve"> there must be a minimum of 35 entries for the competition to </w:t>
      </w:r>
      <w:r w:rsidR="00A96385">
        <w:rPr>
          <w:sz w:val="32"/>
          <w:szCs w:val="32"/>
        </w:rPr>
        <w:t>produce</w:t>
      </w:r>
      <w:r>
        <w:rPr>
          <w:sz w:val="32"/>
          <w:szCs w:val="32"/>
        </w:rPr>
        <w:t xml:space="preserve"> a result.</w:t>
      </w:r>
    </w:p>
    <w:p w14:paraId="773495BB" w14:textId="0ADE39C3" w:rsidR="003353F9" w:rsidRDefault="003353F9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If one day is washed out the other day is still a competition day and the rules of entry and payment still apply</w:t>
      </w:r>
    </w:p>
    <w:p w14:paraId="27CBE5D9" w14:textId="70A06826" w:rsidR="003353F9" w:rsidRDefault="003353F9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Cards will be available </w:t>
      </w:r>
      <w:r w:rsidR="00176720">
        <w:rPr>
          <w:sz w:val="32"/>
          <w:szCs w:val="32"/>
        </w:rPr>
        <w:t>for early starters in the reception room opposite shop.</w:t>
      </w:r>
      <w:r>
        <w:rPr>
          <w:sz w:val="32"/>
          <w:szCs w:val="32"/>
        </w:rPr>
        <w:t xml:space="preserve"> Only one player </w:t>
      </w:r>
      <w:r w:rsidR="00176720">
        <w:rPr>
          <w:sz w:val="32"/>
          <w:szCs w:val="32"/>
        </w:rPr>
        <w:t xml:space="preserve">/member </w:t>
      </w:r>
      <w:r>
        <w:rPr>
          <w:sz w:val="32"/>
          <w:szCs w:val="32"/>
        </w:rPr>
        <w:t>at any time to be in the reception room.</w:t>
      </w:r>
    </w:p>
    <w:p w14:paraId="54C86268" w14:textId="77777777" w:rsidR="00092A7A" w:rsidRDefault="00092A7A" w:rsidP="00092A7A">
      <w:pPr>
        <w:pStyle w:val="ListParagraph"/>
        <w:ind w:left="1070"/>
        <w:rPr>
          <w:sz w:val="32"/>
          <w:szCs w:val="32"/>
        </w:rPr>
      </w:pPr>
    </w:p>
    <w:p w14:paraId="2E6537BE" w14:textId="114F560C" w:rsidR="00176720" w:rsidRDefault="00176720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Cards will be available in the clubhouse reception</w:t>
      </w:r>
      <w:r w:rsidR="003A3BBD">
        <w:rPr>
          <w:sz w:val="32"/>
          <w:szCs w:val="32"/>
        </w:rPr>
        <w:t xml:space="preserve"> </w:t>
      </w:r>
      <w:r w:rsidR="00071CAB">
        <w:rPr>
          <w:sz w:val="32"/>
          <w:szCs w:val="32"/>
        </w:rPr>
        <w:t xml:space="preserve">area </w:t>
      </w:r>
      <w:r w:rsidR="003A3BBD">
        <w:rPr>
          <w:sz w:val="32"/>
          <w:szCs w:val="32"/>
        </w:rPr>
        <w:t xml:space="preserve">from 9am. Cards will be </w:t>
      </w:r>
      <w:r w:rsidR="00071CAB">
        <w:rPr>
          <w:sz w:val="32"/>
          <w:szCs w:val="32"/>
        </w:rPr>
        <w:t xml:space="preserve">available </w:t>
      </w:r>
      <w:r>
        <w:rPr>
          <w:sz w:val="32"/>
          <w:szCs w:val="32"/>
        </w:rPr>
        <w:t xml:space="preserve">in the shelf box </w:t>
      </w:r>
      <w:r w:rsidR="00071CAB">
        <w:rPr>
          <w:sz w:val="32"/>
          <w:szCs w:val="32"/>
        </w:rPr>
        <w:t xml:space="preserve">which is situated on the </w:t>
      </w:r>
      <w:r w:rsidR="00092A7A">
        <w:rPr>
          <w:sz w:val="32"/>
          <w:szCs w:val="32"/>
        </w:rPr>
        <w:t>right-hand</w:t>
      </w:r>
      <w:r w:rsidR="00071CAB">
        <w:rPr>
          <w:sz w:val="32"/>
          <w:szCs w:val="32"/>
        </w:rPr>
        <w:t xml:space="preserve"> side wall </w:t>
      </w:r>
      <w:r>
        <w:rPr>
          <w:sz w:val="32"/>
          <w:szCs w:val="32"/>
        </w:rPr>
        <w:t xml:space="preserve">alongside the </w:t>
      </w:r>
      <w:r w:rsidR="003A3BBD">
        <w:rPr>
          <w:sz w:val="32"/>
          <w:szCs w:val="32"/>
        </w:rPr>
        <w:t xml:space="preserve">main </w:t>
      </w:r>
      <w:r>
        <w:rPr>
          <w:sz w:val="32"/>
          <w:szCs w:val="32"/>
        </w:rPr>
        <w:t>door entry opposite the Ladies toilet.</w:t>
      </w:r>
    </w:p>
    <w:p w14:paraId="56E967CD" w14:textId="7FE184F2" w:rsidR="00071CAB" w:rsidRDefault="00071CAB" w:rsidP="009B554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Please only take one card per player.</w:t>
      </w:r>
    </w:p>
    <w:p w14:paraId="73965BAA" w14:textId="312B9904" w:rsidR="003353F9" w:rsidRDefault="003353F9" w:rsidP="00E109F7">
      <w:pPr>
        <w:jc w:val="center"/>
        <w:rPr>
          <w:sz w:val="32"/>
          <w:szCs w:val="32"/>
        </w:rPr>
      </w:pPr>
      <w:r>
        <w:rPr>
          <w:sz w:val="32"/>
          <w:szCs w:val="32"/>
        </w:rPr>
        <w:t>Score Cards</w:t>
      </w:r>
    </w:p>
    <w:p w14:paraId="44A53B68" w14:textId="6D4DDA4C" w:rsidR="003353F9" w:rsidRDefault="003353F9" w:rsidP="003353F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Players to mark own cards and mark score down of playing partner.</w:t>
      </w:r>
    </w:p>
    <w:p w14:paraId="5EBC8F5E" w14:textId="333DA5A6" w:rsidR="003353F9" w:rsidRDefault="003353F9" w:rsidP="003353F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On completion of the game two players to confirm scores and if agreed each player to mark “verified by </w:t>
      </w:r>
      <w:r w:rsidR="00E472C6">
        <w:rPr>
          <w:sz w:val="32"/>
          <w:szCs w:val="32"/>
        </w:rPr>
        <w:t>my</w:t>
      </w:r>
      <w:r w:rsidR="003A3BBD">
        <w:rPr>
          <w:sz w:val="32"/>
          <w:szCs w:val="32"/>
        </w:rPr>
        <w:t xml:space="preserve"> playing </w:t>
      </w:r>
      <w:r w:rsidR="00092A7A">
        <w:rPr>
          <w:sz w:val="32"/>
          <w:szCs w:val="32"/>
        </w:rPr>
        <w:t>partner +</w:t>
      </w:r>
      <w:r w:rsidR="00E472C6">
        <w:rPr>
          <w:sz w:val="32"/>
          <w:szCs w:val="32"/>
        </w:rPr>
        <w:t xml:space="preserve"> </w:t>
      </w:r>
      <w:r w:rsidR="00092A7A">
        <w:rPr>
          <w:sz w:val="32"/>
          <w:szCs w:val="32"/>
        </w:rPr>
        <w:t>name”</w:t>
      </w:r>
    </w:p>
    <w:p w14:paraId="6C64994C" w14:textId="77777777" w:rsidR="0036004F" w:rsidRDefault="003353F9" w:rsidP="003353F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Cards must not be exchanged </w:t>
      </w:r>
      <w:r w:rsidR="00F55EC8">
        <w:rPr>
          <w:sz w:val="32"/>
          <w:szCs w:val="32"/>
        </w:rPr>
        <w:t>for checking</w:t>
      </w:r>
      <w:r w:rsidR="0036004F">
        <w:rPr>
          <w:sz w:val="32"/>
          <w:szCs w:val="32"/>
        </w:rPr>
        <w:t>.</w:t>
      </w:r>
    </w:p>
    <w:p w14:paraId="110C50AE" w14:textId="194AB1F1" w:rsidR="003353F9" w:rsidRDefault="0036004F" w:rsidP="003353F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On completion a </w:t>
      </w:r>
      <w:proofErr w:type="gramStart"/>
      <w:r>
        <w:rPr>
          <w:sz w:val="32"/>
          <w:szCs w:val="32"/>
        </w:rPr>
        <w:t xml:space="preserve">scorecard </w:t>
      </w:r>
      <w:r w:rsidR="00F55EC8">
        <w:rPr>
          <w:sz w:val="32"/>
          <w:szCs w:val="32"/>
        </w:rPr>
        <w:t xml:space="preserve"> </w:t>
      </w:r>
      <w:r>
        <w:rPr>
          <w:sz w:val="32"/>
          <w:szCs w:val="32"/>
        </w:rPr>
        <w:t>can</w:t>
      </w:r>
      <w:proofErr w:type="gramEnd"/>
      <w:r>
        <w:rPr>
          <w:sz w:val="32"/>
          <w:szCs w:val="32"/>
        </w:rPr>
        <w:t xml:space="preserve"> be given to a playing partner for scores to be entered, </w:t>
      </w:r>
      <w:r w:rsidRPr="0036004F">
        <w:rPr>
          <w:sz w:val="32"/>
          <w:szCs w:val="32"/>
          <w:u w:val="single"/>
        </w:rPr>
        <w:t>but in a safe- way</w:t>
      </w:r>
      <w:r>
        <w:rPr>
          <w:sz w:val="32"/>
          <w:szCs w:val="32"/>
        </w:rPr>
        <w:t>.</w:t>
      </w:r>
    </w:p>
    <w:p w14:paraId="794F5021" w14:textId="6F80B1BE" w:rsidR="00176720" w:rsidRDefault="00176720" w:rsidP="003353F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Pr="00E109F7">
        <w:rPr>
          <w:sz w:val="32"/>
          <w:szCs w:val="32"/>
          <w:u w:val="single"/>
        </w:rPr>
        <w:t>retain your scorecard</w:t>
      </w:r>
      <w:r>
        <w:rPr>
          <w:sz w:val="32"/>
          <w:szCs w:val="32"/>
        </w:rPr>
        <w:t xml:space="preserve"> as it may be requested for clarification by the competition committee</w:t>
      </w:r>
      <w:r w:rsidR="003A3BB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D47F97A" w14:textId="00D9735E" w:rsidR="00176720" w:rsidRDefault="00176720" w:rsidP="003353F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Competition committee will contact members </w:t>
      </w:r>
      <w:r w:rsidR="00A506E2">
        <w:rPr>
          <w:sz w:val="32"/>
          <w:szCs w:val="32"/>
        </w:rPr>
        <w:t>if cards need to be checked and arrangements for where cards can be left securely</w:t>
      </w:r>
      <w:r w:rsidR="003A3BBD">
        <w:rPr>
          <w:sz w:val="32"/>
          <w:szCs w:val="32"/>
        </w:rPr>
        <w:t xml:space="preserve"> and safely</w:t>
      </w:r>
      <w:r w:rsidR="00E109F7">
        <w:rPr>
          <w:sz w:val="32"/>
          <w:szCs w:val="32"/>
        </w:rPr>
        <w:t>.</w:t>
      </w:r>
    </w:p>
    <w:p w14:paraId="7A1620D7" w14:textId="3036EE3D" w:rsidR="00F55EC8" w:rsidRDefault="00F55EC8" w:rsidP="00E109F7">
      <w:pPr>
        <w:jc w:val="center"/>
        <w:rPr>
          <w:sz w:val="32"/>
          <w:szCs w:val="32"/>
        </w:rPr>
      </w:pPr>
      <w:r>
        <w:rPr>
          <w:sz w:val="32"/>
          <w:szCs w:val="32"/>
        </w:rPr>
        <w:t>Remote Entry of Cards</w:t>
      </w:r>
    </w:p>
    <w:p w14:paraId="2D051E16" w14:textId="71496A29" w:rsidR="00F55EC8" w:rsidRDefault="00F55EC8" w:rsidP="00F55EC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These instructions </w:t>
      </w:r>
      <w:r w:rsidR="00E109F7">
        <w:rPr>
          <w:sz w:val="32"/>
          <w:szCs w:val="32"/>
        </w:rPr>
        <w:t xml:space="preserve">have been sent out by BRS so please read and follow the </w:t>
      </w:r>
      <w:r w:rsidR="00092A7A">
        <w:rPr>
          <w:sz w:val="32"/>
          <w:szCs w:val="32"/>
        </w:rPr>
        <w:t>instructions to</w:t>
      </w:r>
      <w:r w:rsidR="00E109F7">
        <w:rPr>
          <w:sz w:val="32"/>
          <w:szCs w:val="32"/>
        </w:rPr>
        <w:t xml:space="preserve"> enter your score card remotely on to the Handicap Master system</w:t>
      </w:r>
      <w:r>
        <w:rPr>
          <w:sz w:val="32"/>
          <w:szCs w:val="32"/>
        </w:rPr>
        <w:t>.</w:t>
      </w:r>
    </w:p>
    <w:p w14:paraId="287A8BE6" w14:textId="65730696" w:rsidR="003C5DAC" w:rsidRDefault="003C5DAC" w:rsidP="00F55EC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Closing time for card entry is 1pm on the Monday following competition days.</w:t>
      </w:r>
      <w:r w:rsidR="00C8519C">
        <w:rPr>
          <w:sz w:val="32"/>
          <w:szCs w:val="32"/>
        </w:rPr>
        <w:t xml:space="preserve"> </w:t>
      </w:r>
      <w:bookmarkStart w:id="0" w:name="_GoBack"/>
      <w:bookmarkEnd w:id="0"/>
    </w:p>
    <w:p w14:paraId="60FD99C1" w14:textId="2070ED0C" w:rsidR="00E109F7" w:rsidRDefault="00E109F7" w:rsidP="00E109F7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Results and Prizes </w:t>
      </w:r>
    </w:p>
    <w:p w14:paraId="4427A08E" w14:textId="7F05BC3C" w:rsidR="0012086C" w:rsidRDefault="0012086C" w:rsidP="0012086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Result of comp</w:t>
      </w:r>
      <w:r w:rsidR="00462987">
        <w:rPr>
          <w:sz w:val="32"/>
          <w:szCs w:val="32"/>
        </w:rPr>
        <w:t>etition</w:t>
      </w:r>
      <w:r>
        <w:rPr>
          <w:sz w:val="32"/>
          <w:szCs w:val="32"/>
        </w:rPr>
        <w:t xml:space="preserve"> will be </w:t>
      </w:r>
      <w:r w:rsidR="00462987">
        <w:rPr>
          <w:sz w:val="32"/>
          <w:szCs w:val="32"/>
        </w:rPr>
        <w:t xml:space="preserve">completed by the competition sec and committee </w:t>
      </w:r>
      <w:r>
        <w:rPr>
          <w:sz w:val="32"/>
          <w:szCs w:val="32"/>
        </w:rPr>
        <w:t>remotely and a list of winners to be given to Richard / Zac to post on BRS Message.</w:t>
      </w:r>
      <w:r w:rsidR="00462987">
        <w:rPr>
          <w:sz w:val="32"/>
          <w:szCs w:val="32"/>
        </w:rPr>
        <w:t xml:space="preserve"> </w:t>
      </w:r>
    </w:p>
    <w:p w14:paraId="1C23733C" w14:textId="06D9CE03" w:rsidR="0012086C" w:rsidRDefault="0012086C" w:rsidP="0012086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Handicaps will be adjusted </w:t>
      </w:r>
      <w:r w:rsidR="00092A7A">
        <w:rPr>
          <w:sz w:val="32"/>
          <w:szCs w:val="32"/>
        </w:rPr>
        <w:t>automatically this</w:t>
      </w:r>
      <w:r>
        <w:rPr>
          <w:sz w:val="32"/>
          <w:szCs w:val="32"/>
        </w:rPr>
        <w:t xml:space="preserve"> is pre- set on the competition.</w:t>
      </w:r>
    </w:p>
    <w:p w14:paraId="0C4E0AC0" w14:textId="11A315A8" w:rsidR="00E109F7" w:rsidRDefault="00E109F7" w:rsidP="00E109F7">
      <w:pPr>
        <w:pStyle w:val="ListParagraph"/>
        <w:rPr>
          <w:sz w:val="32"/>
          <w:szCs w:val="32"/>
        </w:rPr>
      </w:pPr>
    </w:p>
    <w:p w14:paraId="38827D9D" w14:textId="19D84983" w:rsidR="00092A7A" w:rsidRDefault="00092A7A" w:rsidP="00E109F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Competition Committee 19.6.20</w:t>
      </w:r>
    </w:p>
    <w:sectPr w:rsidR="00092A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235E" w14:textId="77777777" w:rsidR="00785470" w:rsidRDefault="00785470" w:rsidP="00E105A6">
      <w:pPr>
        <w:spacing w:after="0" w:line="240" w:lineRule="auto"/>
      </w:pPr>
      <w:r>
        <w:separator/>
      </w:r>
    </w:p>
  </w:endnote>
  <w:endnote w:type="continuationSeparator" w:id="0">
    <w:p w14:paraId="07369888" w14:textId="77777777" w:rsidR="00785470" w:rsidRDefault="00785470" w:rsidP="00E1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82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BB5CE" w14:textId="7B5E2052" w:rsidR="00E105A6" w:rsidRDefault="00E10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31835" w14:textId="77777777" w:rsidR="00E105A6" w:rsidRDefault="00E1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9D48" w14:textId="77777777" w:rsidR="00785470" w:rsidRDefault="00785470" w:rsidP="00E105A6">
      <w:pPr>
        <w:spacing w:after="0" w:line="240" w:lineRule="auto"/>
      </w:pPr>
      <w:r>
        <w:separator/>
      </w:r>
    </w:p>
  </w:footnote>
  <w:footnote w:type="continuationSeparator" w:id="0">
    <w:p w14:paraId="0101CDD4" w14:textId="77777777" w:rsidR="00785470" w:rsidRDefault="00785470" w:rsidP="00E1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440"/>
    <w:multiLevelType w:val="hybridMultilevel"/>
    <w:tmpl w:val="F992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A7B"/>
    <w:multiLevelType w:val="hybridMultilevel"/>
    <w:tmpl w:val="ED04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3498"/>
    <w:multiLevelType w:val="hybridMultilevel"/>
    <w:tmpl w:val="DE6A3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6BAB"/>
    <w:multiLevelType w:val="hybridMultilevel"/>
    <w:tmpl w:val="AB02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0505"/>
    <w:multiLevelType w:val="hybridMultilevel"/>
    <w:tmpl w:val="8C68E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E3E49"/>
    <w:multiLevelType w:val="hybridMultilevel"/>
    <w:tmpl w:val="2D2A11FA"/>
    <w:lvl w:ilvl="0" w:tplc="09D0DA6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15172D7"/>
    <w:multiLevelType w:val="hybridMultilevel"/>
    <w:tmpl w:val="F596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705BD"/>
    <w:multiLevelType w:val="hybridMultilevel"/>
    <w:tmpl w:val="B9E0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91959"/>
    <w:multiLevelType w:val="hybridMultilevel"/>
    <w:tmpl w:val="479C7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A"/>
    <w:rsid w:val="0003694E"/>
    <w:rsid w:val="00071CAB"/>
    <w:rsid w:val="00092A7A"/>
    <w:rsid w:val="000A73BA"/>
    <w:rsid w:val="000D79DF"/>
    <w:rsid w:val="0012086C"/>
    <w:rsid w:val="00172CD1"/>
    <w:rsid w:val="00176720"/>
    <w:rsid w:val="00184E39"/>
    <w:rsid w:val="003353F9"/>
    <w:rsid w:val="0036004F"/>
    <w:rsid w:val="003651B5"/>
    <w:rsid w:val="00384E50"/>
    <w:rsid w:val="003856F5"/>
    <w:rsid w:val="003A3BBD"/>
    <w:rsid w:val="003C5DAC"/>
    <w:rsid w:val="00442F77"/>
    <w:rsid w:val="00462987"/>
    <w:rsid w:val="004E222A"/>
    <w:rsid w:val="0051076D"/>
    <w:rsid w:val="00600D59"/>
    <w:rsid w:val="00646B89"/>
    <w:rsid w:val="00672C9C"/>
    <w:rsid w:val="0070707D"/>
    <w:rsid w:val="00785470"/>
    <w:rsid w:val="008A4C18"/>
    <w:rsid w:val="008C725D"/>
    <w:rsid w:val="008F6487"/>
    <w:rsid w:val="009B554A"/>
    <w:rsid w:val="00A37D4B"/>
    <w:rsid w:val="00A506E2"/>
    <w:rsid w:val="00A96385"/>
    <w:rsid w:val="00BC5454"/>
    <w:rsid w:val="00C1236D"/>
    <w:rsid w:val="00C13410"/>
    <w:rsid w:val="00C40453"/>
    <w:rsid w:val="00C8519C"/>
    <w:rsid w:val="00CA2C3B"/>
    <w:rsid w:val="00CA41C4"/>
    <w:rsid w:val="00E10442"/>
    <w:rsid w:val="00E105A6"/>
    <w:rsid w:val="00E109F7"/>
    <w:rsid w:val="00E10ECB"/>
    <w:rsid w:val="00E472C6"/>
    <w:rsid w:val="00EE3D2D"/>
    <w:rsid w:val="00EF5A1F"/>
    <w:rsid w:val="00F41B4B"/>
    <w:rsid w:val="00F55EC8"/>
    <w:rsid w:val="00F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D341"/>
  <w15:chartTrackingRefBased/>
  <w15:docId w15:val="{9680FF4B-4276-440D-AA4B-87180AE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A6"/>
  </w:style>
  <w:style w:type="paragraph" w:styleId="Footer">
    <w:name w:val="footer"/>
    <w:basedOn w:val="Normal"/>
    <w:link w:val="FooterChar"/>
    <w:uiPriority w:val="99"/>
    <w:unhideWhenUsed/>
    <w:rsid w:val="00E1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MondVG</dc:creator>
  <cp:keywords/>
  <dc:description/>
  <cp:lastModifiedBy>MondVG</cp:lastModifiedBy>
  <cp:revision>7</cp:revision>
  <cp:lastPrinted>2020-06-14T13:49:00Z</cp:lastPrinted>
  <dcterms:created xsi:type="dcterms:W3CDTF">2020-06-19T18:22:00Z</dcterms:created>
  <dcterms:modified xsi:type="dcterms:W3CDTF">2020-06-24T18:11:00Z</dcterms:modified>
</cp:coreProperties>
</file>